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新港幼儿园安全教育记录(1530)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级组：中班                              周次：第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18</w:t>
      </w:r>
      <w:r>
        <w:rPr>
          <w:rFonts w:hint="eastAsia" w:asciiTheme="majorEastAsia" w:hAnsiTheme="majorEastAsia" w:eastAsiaTheme="majorEastAsia"/>
          <w:sz w:val="24"/>
        </w:rPr>
        <w:t>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</w:t>
            </w:r>
            <w:r>
              <w:rPr>
                <w:rFonts w:hint="eastAsia"/>
                <w:sz w:val="24"/>
                <w:lang w:eastAsia="zh-CN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>20230529 星期一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15:48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  <w:lang w:eastAsia="zh-CN"/>
              </w:rPr>
              <w:t>注意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吃药安全</w:t>
            </w:r>
            <w:r>
              <w:rPr>
                <w:rFonts w:hint="eastAsia"/>
                <w:sz w:val="24"/>
                <w:lang w:eastAsia="zh-CN"/>
              </w:rPr>
              <w:t>，不私自吃药。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20230530 星期二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48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消防安全知识，在车辆穿梭的马路上，除了信号灯这个交通标志外，还有很多交通标志，这些交通标志都有什么用呢？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20230531 星期三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48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游戏时注意安全。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20230601 星期四</w:t>
            </w:r>
          </w:p>
        </w:tc>
        <w:tc>
          <w:tcPr>
            <w:tcW w:w="2076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48</w:t>
            </w:r>
          </w:p>
        </w:tc>
        <w:tc>
          <w:tcPr>
            <w:tcW w:w="2116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ind w:firstLine="240" w:firstLine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谈话内容：不私自下水游泳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</w:rPr>
              <w:t>不擅自与他人结伴游泳。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20230602 星期五</w:t>
            </w:r>
          </w:p>
        </w:tc>
        <w:tc>
          <w:tcPr>
            <w:tcW w:w="2076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43</w:t>
            </w:r>
          </w:p>
        </w:tc>
        <w:tc>
          <w:tcPr>
            <w:tcW w:w="2116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ind w:firstLine="240" w:firstLineChars="1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懂得逃生路线：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240" w:firstLineChars="1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1.自救逃生时要熟悉周围环境，要迅速撤离火场；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240" w:firstLineChars="1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紧急疏散时要保证通道不堵塞，确保逃生路线畅通；</w:t>
            </w:r>
          </w:p>
          <w:p>
            <w:pPr>
              <w:spacing w:line="360" w:lineRule="auto"/>
              <w:ind w:firstLine="240" w:firstLine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紧急疏散时要听从指挥，保证有秩序的尽快撤离；</w:t>
            </w:r>
          </w:p>
        </w:tc>
      </w:tr>
    </w:tbl>
    <w:p>
      <w:pPr>
        <w:jc w:val="center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新港幼儿园安全教育记录(1530)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  级组：中班                              周次：第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19</w:t>
      </w:r>
      <w:r>
        <w:rPr>
          <w:rFonts w:hint="eastAsia" w:asciiTheme="majorEastAsia" w:hAnsiTheme="majorEastAsia" w:eastAsiaTheme="majorEastAsia"/>
          <w:sz w:val="24"/>
        </w:rPr>
        <w:t>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</w:t>
            </w:r>
            <w:r>
              <w:rPr>
                <w:rFonts w:hint="eastAsia"/>
                <w:sz w:val="24"/>
                <w:lang w:eastAsia="zh-CN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>20230605 星期一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15:48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  <w:lang w:eastAsia="zh-CN"/>
              </w:rPr>
              <w:t>远离</w:t>
            </w:r>
            <w:r>
              <w:rPr>
                <w:rFonts w:hint="eastAsia"/>
                <w:sz w:val="24"/>
                <w:lang w:val="en-US" w:eastAsia="zh-CN"/>
              </w:rPr>
              <w:t>危险物品。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20230606 星期二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48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卫生间不奔跑，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小心地滑。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20230607星期三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48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遇到矛盾，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不动手打人，可协商解决或向老师求助。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20230608 星期四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48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食品安全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不吃路边摊食物，不吃过期食物。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20230609星期五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43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谈话内容：雨天安全。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下雨时，天色昏暗，我们外出要选择亮色的雨具，这样更容易被过往的车辆注意到，减少危险的发生；不能让雨衣、雨伞遮挡住视线；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级组：中班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  </w:t>
      </w:r>
      <w:r>
        <w:rPr>
          <w:rFonts w:hint="eastAsia" w:asciiTheme="majorEastAsia" w:hAnsiTheme="majorEastAsia" w:eastAsiaTheme="majorEastAsia"/>
          <w:sz w:val="24"/>
        </w:rPr>
        <w:t>周次：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第15周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20230</w:t>
            </w:r>
            <w:r>
              <w:rPr>
                <w:rFonts w:hint="eastAsia"/>
                <w:sz w:val="24"/>
                <w:lang w:val="en-US" w:eastAsia="zh-CN"/>
              </w:rPr>
              <w:t>612</w:t>
            </w:r>
            <w:r>
              <w:rPr>
                <w:rFonts w:hint="eastAsia"/>
                <w:sz w:val="24"/>
              </w:rPr>
              <w:t xml:space="preserve"> 星期一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48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谈话内容：上下楼梯</w:t>
            </w:r>
            <w:r>
              <w:rPr>
                <w:rFonts w:hint="eastAsia"/>
                <w:sz w:val="24"/>
                <w:lang w:eastAsia="zh-CN"/>
              </w:rPr>
              <w:t>一个跟一个，不推不挤不嬉闹。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20230</w:t>
            </w:r>
            <w:r>
              <w:rPr>
                <w:rFonts w:hint="eastAsia"/>
                <w:sz w:val="24"/>
                <w:lang w:val="en-US" w:eastAsia="zh-CN"/>
              </w:rPr>
              <w:t>613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16: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48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不吃陌生人的东西，不跟陌生人走。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20230</w:t>
            </w:r>
            <w:r>
              <w:rPr>
                <w:rFonts w:hint="eastAsia"/>
                <w:sz w:val="24"/>
                <w:lang w:val="en-US" w:eastAsia="zh-CN"/>
              </w:rPr>
              <w:t>614</w:t>
            </w:r>
            <w:r>
              <w:rPr>
                <w:rFonts w:hint="eastAsia"/>
                <w:sz w:val="24"/>
              </w:rPr>
              <w:t xml:space="preserve"> 星期三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时间：16: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48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下楼梯走右边，不推也不挤。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20230</w:t>
            </w:r>
            <w:r>
              <w:rPr>
                <w:rFonts w:hint="eastAsia"/>
                <w:sz w:val="24"/>
                <w:lang w:val="en-US" w:eastAsia="zh-CN"/>
              </w:rPr>
              <w:t>615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时间：16: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48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防溺水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不独自去水边玩耍，遇到别人溺水不可下水救援，需要呼喊大人帮忙。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20230</w:t>
            </w:r>
            <w:r>
              <w:rPr>
                <w:rFonts w:hint="eastAsia"/>
                <w:sz w:val="24"/>
                <w:lang w:val="en-US" w:eastAsia="zh-CN"/>
              </w:rPr>
              <w:t>616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时间：16: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交通安全教育</w:t>
            </w:r>
          </w:p>
          <w:p>
            <w:pPr>
              <w:numPr>
                <w:ilvl w:val="0"/>
                <w:numId w:val="2"/>
              </w:numPr>
              <w:ind w:firstLine="480" w:firstLineChars="2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过马路要走人行道，骑电动车要戴头盔。</w:t>
            </w:r>
          </w:p>
          <w:p>
            <w:pPr>
              <w:numPr>
                <w:ilvl w:val="0"/>
                <w:numId w:val="2"/>
              </w:numPr>
              <w:ind w:firstLine="480" w:firstLineChars="2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遵守交通规则：红灯停，绿灯行，黄灯亮了等一等。</w:t>
            </w:r>
          </w:p>
          <w:p>
            <w:pPr>
              <w:numPr>
                <w:ilvl w:val="0"/>
                <w:numId w:val="2"/>
              </w:numPr>
              <w:ind w:firstLine="480" w:firstLineChars="2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不在马路上嬉闹。</w:t>
            </w: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级组：中班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   </w:t>
      </w:r>
      <w:r>
        <w:rPr>
          <w:rFonts w:hint="eastAsia" w:asciiTheme="majorEastAsia" w:hAnsiTheme="majorEastAsia" w:eastAsiaTheme="majorEastAsia"/>
          <w:sz w:val="24"/>
        </w:rPr>
        <w:t>周次：第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16周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20230</w:t>
            </w:r>
            <w:r>
              <w:rPr>
                <w:rFonts w:hint="eastAsia"/>
                <w:sz w:val="24"/>
                <w:lang w:val="en-US" w:eastAsia="zh-CN"/>
              </w:rPr>
              <w:t>619</w:t>
            </w:r>
            <w:r>
              <w:rPr>
                <w:rFonts w:hint="eastAsia"/>
                <w:sz w:val="24"/>
              </w:rPr>
              <w:t xml:space="preserve"> 星期一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48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消防安全教育</w:t>
            </w:r>
          </w:p>
          <w:p>
            <w:pPr>
              <w:numPr>
                <w:numId w:val="0"/>
              </w:numPr>
              <w:spacing w:line="360" w:lineRule="auto"/>
              <w:rPr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重点做好“三清三关”: 清阳台、清走道、清厨房可燃物和停放在楼梯间、疏散通道、安全出口处充电的电瓶车; 居家生活要注意关火、关电源、关气源。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20230</w:t>
            </w:r>
            <w:r>
              <w:rPr>
                <w:rFonts w:hint="eastAsia"/>
                <w:sz w:val="24"/>
                <w:lang w:val="en-US" w:eastAsia="zh-CN"/>
              </w:rPr>
              <w:t>620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16: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48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防雷暴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防汛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1.雷暴天气不适宜出门，更不能在树下躲雨。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2.洪水来了小儿歌:洪水来了莫惊吓，迅速求救往高爬。切断煤气和电阀，寻找木板做舟伐。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20230</w:t>
            </w:r>
            <w:r>
              <w:rPr>
                <w:rFonts w:hint="eastAsia"/>
                <w:sz w:val="24"/>
                <w:lang w:val="en-US" w:eastAsia="zh-CN"/>
              </w:rPr>
              <w:t>621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一、交通安全教育。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ascii="宋体" w:hAnsi="宋体" w:eastAsia="宋体" w:cs="宋体"/>
                <w:sz w:val="24"/>
                <w:szCs w:val="24"/>
              </w:rPr>
              <w:t>严格遵守交通法规，不闯红灯，过马路走人行横道，不跨越隔离栏，不在公路上追逐打闹。严禁乘坐无牌、无证车辆和超载车辆，防止各种交通安全事故的发生，不满12周岁不要骑自行车等。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二、食品安全教育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教育孩子养成良好的卫生习惯，严防"病从口入"。 教育孩子注意饮食卫生，不食用"三无"食品和过期食品，不食用街头小摊贩出售的食品，注意个人卫生，做到五勤:勤洗手、勤剪指甲、勤洗澡、勤洗头、勤换衣服。关心孩子的饮食起居，一旦发现异常要立即带孩子就医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三、消防用电安全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陪孩子学习一些消防知识并进行家庭消防安全排查。要重点做好“三清三关”: 清阳台、清走道、清厨房可燃物和停放在楼梯间、疏散通道、安全出口处充电的电瓶车; 居家生活要注意关火、关电源、关气源。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四、社会活动安全教育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教育孩子不得进入营业性的"网吧"，不登录不健康网站，不玩不良网络游戏；外出活动必须征得家长同意，孩子要熟记家长电话，不要与陌生人接触，更不要让陌生人带走。家长要与孩子多交流沟通，关心孩子心理健康；教育孩子自觉遵守社会公德，遵纪守法，不参与"黄、赌、毒"和封建迷信活动，维护正常的社会秩序。警惕不法分子欺诈、骚扰，一旦出现紧急情况要在冷静自救的同时拨打电话求救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平安是福，安全第一。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20230</w:t>
            </w:r>
            <w:r>
              <w:rPr>
                <w:rFonts w:hint="eastAsia"/>
                <w:sz w:val="24"/>
                <w:lang w:val="en-US" w:eastAsia="zh-CN"/>
              </w:rPr>
              <w:t>625</w:t>
            </w: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日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时间：16:3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应急逃生和应急救护教育</w:t>
            </w:r>
          </w:p>
          <w:p>
            <w:pPr>
              <w:numPr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着火时要用湿毛巾捂住口鼻，沿着安全出口方向弯腰安全撤离。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日期：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20230626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星期一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时间：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16：30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心理健康教育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分享快乐的事和不快乐的事，知道倾诉可以让自己身心愉悦。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师：“谁愿意和大家分享一下你快乐的事呢？”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　　师：“每个人都会犯错误，程老师也和你们一起分享一个我犯过的错误吧！还记不记得那天我早饭没有吃，于是我就随便咬了几口苹果，后来就放在桌上，结果第二天走进教室一看，发现桌上有好多蚂蚁。看来这件事老师真的做错了，所以我不快乐。我以后一定不把吃的东西带到教室……哇，今天把这个不快乐的事情说出来，我的心里舒服多了。现在谁愿意象我一样把不快乐的事情讲出来和我们一起分享一下呢？”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Theme="majorEastAsia" w:hAnsiTheme="majorEastAsia" w:eastAsiaTheme="majorEastAsia"/>
          <w:sz w:val="24"/>
        </w:rPr>
        <w:t>级组：中班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   </w:t>
      </w:r>
      <w:r>
        <w:rPr>
          <w:rFonts w:hint="eastAsia" w:asciiTheme="majorEastAsia" w:hAnsiTheme="majorEastAsia" w:eastAsiaTheme="majorEastAsia"/>
          <w:sz w:val="24"/>
        </w:rPr>
        <w:t>周次：第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17周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23230627 星期一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16：20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30分钟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一、防溺水安全教育</w:t>
            </w:r>
          </w:p>
          <w:p>
            <w:pPr>
              <w:numPr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时刻牢记，防溺水安全“六不”。</w:t>
            </w:r>
          </w:p>
          <w:p>
            <w:pPr>
              <w:numPr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1.不私自下水游泳。</w:t>
            </w:r>
          </w:p>
          <w:p>
            <w:pPr>
              <w:numPr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2.不擅自与他人结伴游泳。</w:t>
            </w:r>
          </w:p>
          <w:p>
            <w:pPr>
              <w:numPr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3.不在无家长或其他大人带领的情况下游泳。</w:t>
            </w:r>
          </w:p>
          <w:p>
            <w:pPr>
              <w:numPr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4.不到无安全设施、无救援人员的水域游泳。</w:t>
            </w:r>
          </w:p>
          <w:p>
            <w:pPr>
              <w:numPr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5.不到不熟悉的水域游泳。</w:t>
            </w:r>
          </w:p>
          <w:p>
            <w:pPr>
              <w:numPr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6.不熟悉水性的学生不擅自下水施救。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二、交通安全教育</w:t>
            </w:r>
          </w:p>
          <w:p>
            <w:pPr>
              <w:numPr>
                <w:numId w:val="0"/>
              </w:numPr>
              <w:spacing w:line="360" w:lineRule="auto"/>
              <w:ind w:firstLine="48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教师拿出信号灯标志提问：这是什么？</w:t>
            </w:r>
          </w:p>
          <w:p>
            <w:pPr>
              <w:numPr>
                <w:numId w:val="0"/>
              </w:numPr>
              <w:spacing w:line="360" w:lineRule="auto"/>
              <w:ind w:firstLine="48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师：谁能编句儿歌来说说信号灯的作用。（将标志贴在黑板上）幼儿回答后出示字卡“红灯停，绿灯行”。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师：认识了红绿灯，我们还要知道自己应该走哪条路，这就要知道每条路的名称。孩子们，看看这个十字路口，你认识这些道路吗？（人行道、非机动车道、汽车道）</w:t>
            </w:r>
          </w:p>
          <w:p>
            <w:pPr>
              <w:numPr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师：（出示交通标志）在车辆穿梭的马路上，除了信号灯这个交通标志外，还有很多交通标志，这些交通标志都有什么用呢？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三、消防安全教育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懂得逃生路线：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1.自救逃生时要熟悉周围环境，要迅速撤离火场；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紧急疏散时要保证通道不堵塞，确保逃生路线畅通；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紧急疏散时要听从指挥，保证有秩序的尽快撤离；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防雷暴  防汛安全教育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1.出示雷暴后，洪水来了的场景图片，提问引导幼儿思考：</w:t>
            </w:r>
          </w:p>
          <w:p>
            <w:pPr>
              <w:numPr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教师：“图中发生了什么事情？”</w:t>
            </w:r>
          </w:p>
          <w:p>
            <w:pPr>
              <w:numPr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“长时间的雷暴过后会导致水位上涨，有可能会引发洪水，洪水对我们的生活会带来哪些危害？”</w:t>
            </w:r>
          </w:p>
          <w:p>
            <w:pPr>
              <w:numPr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2.幼儿自由讨论、交谈：洪水来了我们应该怎么做？</w:t>
            </w:r>
          </w:p>
          <w:p>
            <w:pPr>
              <w:numPr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教师小结：（把防洪小知识编成儿歌教给小朋友）</w:t>
            </w:r>
          </w:p>
          <w:p>
            <w:pPr>
              <w:numPr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洪水来了莫惊吓，</w:t>
            </w:r>
          </w:p>
          <w:p>
            <w:pPr>
              <w:numPr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迅速求救往高爬。</w:t>
            </w:r>
          </w:p>
          <w:p>
            <w:pPr>
              <w:numPr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切断煤气和电阀，</w:t>
            </w:r>
          </w:p>
          <w:p>
            <w:pPr>
              <w:numPr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寻找木板做舟伐。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应急逃生和应急救护教育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szCs w:val="21"/>
                <w:lang w:eastAsia="zh-CN"/>
              </w:rPr>
              <w:t>遇到灾难要沉着冷静逃生，在力所能及的情况下可以进行应急救护。</w:t>
            </w:r>
            <w:r>
              <w:rPr>
                <w:rFonts w:hint="eastAsia"/>
                <w:bCs/>
                <w:sz w:val="24"/>
                <w:szCs w:val="21"/>
              </w:rPr>
              <w:t>应急救护是指在突发伤病或者灾害事故现场，在专业人员到达前，为伤病员所采取的初步、及时、有效的救护措施。这些救护措施不仅是对伤病员受伤身体的疾病的初步救护，也包括对伤病员的心理支持。那我们为什么要进行应急救护？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心理健康教育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　　师：“谁愿意和大家分享一下你快乐的事呢？”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　　师：“每个人都会犯错误，程老师也和你们一起分享一个我犯过的错误吧！还记不记得那天我早饭没有吃，于是我就随便咬了几口苹果，后来就放在桌上，结果第二天走进教室一看，发现桌上有好多蚂蚁。看来这件事老师真的做错了，所以我不快乐。我以后一定不把吃的东西带到教室……哇，今天把这个不快乐的事情说出来，我的心里舒服多了。现在谁愿意象我一样把不快乐的事情讲出来和我们一起分享一下呢？”</w:t>
            </w:r>
          </w:p>
          <w:p>
            <w:pPr>
              <w:numPr>
                <w:numId w:val="0"/>
              </w:numPr>
              <w:spacing w:line="360" w:lineRule="auto"/>
              <w:rPr>
                <w:rFonts w:hint="default" w:ascii="宋体" w:hAnsi="宋体" w:cs="宋体"/>
                <w:sz w:val="24"/>
                <w:lang w:val="en-US" w:eastAsia="zh-CN"/>
              </w:rPr>
            </w:pPr>
          </w:p>
        </w:tc>
      </w:tr>
    </w:tbl>
    <w:p>
      <w:pPr>
        <w:jc w:val="both"/>
        <w:rPr>
          <w:rFonts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1490" cy="353695"/>
          <wp:effectExtent l="19050" t="0" r="381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149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0410AA"/>
    <w:multiLevelType w:val="singleLevel"/>
    <w:tmpl w:val="C80410A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3142F2D"/>
    <w:multiLevelType w:val="singleLevel"/>
    <w:tmpl w:val="43142F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2Y5MTBiYWJmMjVmZjEwMWVhMWI5YTk5YzI4ZTgyNmQ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B5BAF"/>
    <w:rsid w:val="004C01A6"/>
    <w:rsid w:val="00500E1F"/>
    <w:rsid w:val="0050701D"/>
    <w:rsid w:val="00545338"/>
    <w:rsid w:val="00560605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A4A7B"/>
    <w:rsid w:val="008C0875"/>
    <w:rsid w:val="008D0419"/>
    <w:rsid w:val="008F0265"/>
    <w:rsid w:val="009278A3"/>
    <w:rsid w:val="009C7C67"/>
    <w:rsid w:val="00A428EC"/>
    <w:rsid w:val="00A6239C"/>
    <w:rsid w:val="00A84B53"/>
    <w:rsid w:val="00AC2AEE"/>
    <w:rsid w:val="00B27860"/>
    <w:rsid w:val="00B33E7C"/>
    <w:rsid w:val="00B50307"/>
    <w:rsid w:val="00B6453C"/>
    <w:rsid w:val="00BF4AAE"/>
    <w:rsid w:val="00C060F4"/>
    <w:rsid w:val="00C6293E"/>
    <w:rsid w:val="00C75704"/>
    <w:rsid w:val="00C87F51"/>
    <w:rsid w:val="00C93D21"/>
    <w:rsid w:val="00D005C8"/>
    <w:rsid w:val="00D20CC0"/>
    <w:rsid w:val="00D25D62"/>
    <w:rsid w:val="00D31EB5"/>
    <w:rsid w:val="00D46DEE"/>
    <w:rsid w:val="00D5132E"/>
    <w:rsid w:val="00D62A39"/>
    <w:rsid w:val="00DD1705"/>
    <w:rsid w:val="00DF5B45"/>
    <w:rsid w:val="00E20B2C"/>
    <w:rsid w:val="00E437CD"/>
    <w:rsid w:val="00E53663"/>
    <w:rsid w:val="00E8170D"/>
    <w:rsid w:val="00EC53BA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3D293E"/>
    <w:rsid w:val="02A2733F"/>
    <w:rsid w:val="03351867"/>
    <w:rsid w:val="03AA4F50"/>
    <w:rsid w:val="04975458"/>
    <w:rsid w:val="074266D3"/>
    <w:rsid w:val="083B16CD"/>
    <w:rsid w:val="0B244E4A"/>
    <w:rsid w:val="0B95148A"/>
    <w:rsid w:val="12807413"/>
    <w:rsid w:val="15107277"/>
    <w:rsid w:val="177809BF"/>
    <w:rsid w:val="18FD743B"/>
    <w:rsid w:val="1BFC2ACA"/>
    <w:rsid w:val="20D41639"/>
    <w:rsid w:val="20E901CA"/>
    <w:rsid w:val="25016E61"/>
    <w:rsid w:val="252819CE"/>
    <w:rsid w:val="25F71631"/>
    <w:rsid w:val="2ACA0963"/>
    <w:rsid w:val="2D992A5F"/>
    <w:rsid w:val="2EE02680"/>
    <w:rsid w:val="32934F1F"/>
    <w:rsid w:val="37B30F66"/>
    <w:rsid w:val="391B3FFA"/>
    <w:rsid w:val="39DB4B98"/>
    <w:rsid w:val="3AF364D6"/>
    <w:rsid w:val="3BA00460"/>
    <w:rsid w:val="3E2972F7"/>
    <w:rsid w:val="49380AA8"/>
    <w:rsid w:val="4AA93006"/>
    <w:rsid w:val="4BE6089F"/>
    <w:rsid w:val="4CE865CF"/>
    <w:rsid w:val="52DC2732"/>
    <w:rsid w:val="53D055C8"/>
    <w:rsid w:val="5B372BFB"/>
    <w:rsid w:val="5C361105"/>
    <w:rsid w:val="5E587EBF"/>
    <w:rsid w:val="61732E00"/>
    <w:rsid w:val="619C1A0A"/>
    <w:rsid w:val="62B47CC2"/>
    <w:rsid w:val="63AE1EC8"/>
    <w:rsid w:val="69637FB9"/>
    <w:rsid w:val="6A301889"/>
    <w:rsid w:val="6B0A608A"/>
    <w:rsid w:val="6BDD159D"/>
    <w:rsid w:val="6BED0F14"/>
    <w:rsid w:val="6C097B3C"/>
    <w:rsid w:val="6CAF0921"/>
    <w:rsid w:val="6FFF3E82"/>
    <w:rsid w:val="70F608D9"/>
    <w:rsid w:val="71652D9E"/>
    <w:rsid w:val="717B544D"/>
    <w:rsid w:val="73C67404"/>
    <w:rsid w:val="73DE5AA0"/>
    <w:rsid w:val="77A45665"/>
    <w:rsid w:val="77F53D60"/>
    <w:rsid w:val="784B32EA"/>
    <w:rsid w:val="78B96EEE"/>
    <w:rsid w:val="79481EC5"/>
    <w:rsid w:val="7D9A72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1007</Words>
  <Characters>1273</Characters>
  <Lines>2</Lines>
  <Paragraphs>1</Paragraphs>
  <TotalTime>1</TotalTime>
  <ScaleCrop>false</ScaleCrop>
  <LinksUpToDate>false</LinksUpToDate>
  <CharactersWithSpaces>1503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2022-05-06T04:18:00Z</dcterms:created>
  <dc:creator>admin</dc:creator>
  <cp:lastModifiedBy>麦田的颜色</cp:lastModifiedBy>
  <cp:lastPrinted>2022-04-15T03:41:00Z</cp:lastPrinted>
  <dcterms:modified xsi:type="dcterms:W3CDTF">2023-06-25T13:18:17Z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2E3AA8277480478DAF8BDA4689DC129B</vt:lpwstr>
  </property>
</Properties>
</file>